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0C" w:rsidRPr="000707D3" w:rsidRDefault="00C8760C" w:rsidP="000707D3">
      <w:pPr>
        <w:spacing w:line="480" w:lineRule="auto"/>
        <w:jc w:val="center"/>
        <w:rPr>
          <w:b/>
          <w:bCs/>
          <w:sz w:val="28"/>
        </w:rPr>
      </w:pPr>
      <w:r w:rsidRPr="00D40ECA">
        <w:rPr>
          <w:b/>
          <w:bCs/>
          <w:sz w:val="28"/>
        </w:rPr>
        <w:t>ABSTRACT</w:t>
      </w:r>
    </w:p>
    <w:p w:rsidR="00C8760C" w:rsidRDefault="00C8760C" w:rsidP="000D2426">
      <w:pPr>
        <w:spacing w:line="480" w:lineRule="auto"/>
        <w:jc w:val="both"/>
      </w:pPr>
      <w:r>
        <w:t xml:space="preserve">In this study an attempt has been made to synthesize some novel azetidinone derivatives in two schemes, </w:t>
      </w:r>
      <w:r w:rsidR="004A63F8">
        <w:t>where</w:t>
      </w:r>
      <w:r>
        <w:t xml:space="preserve"> </w:t>
      </w:r>
      <w:r w:rsidR="008E3E81">
        <w:t>[</w:t>
      </w:r>
      <w:r>
        <w:t>scheme 1</w:t>
      </w:r>
      <w:r w:rsidR="008E3E81">
        <w:t>]</w:t>
      </w:r>
      <w:r>
        <w:t xml:space="preserve"> and </w:t>
      </w:r>
      <w:r w:rsidR="008E3E81">
        <w:t>[</w:t>
      </w:r>
      <w:r>
        <w:t>scheme 2</w:t>
      </w:r>
      <w:r w:rsidR="008E3E81">
        <w:t>]</w:t>
      </w:r>
      <w:r>
        <w:t xml:space="preserve"> involves two and three step </w:t>
      </w:r>
      <w:r w:rsidR="004A63F8">
        <w:t xml:space="preserve">respectively. In </w:t>
      </w:r>
      <w:r w:rsidR="008E3E81">
        <w:t>[</w:t>
      </w:r>
      <w:r w:rsidR="004A63F8">
        <w:t>scheme</w:t>
      </w:r>
      <w:r>
        <w:t xml:space="preserve"> 1</w:t>
      </w:r>
      <w:r w:rsidR="008E3E81">
        <w:t>] dehydro</w:t>
      </w:r>
      <w:r>
        <w:t>acetic acid reacted with substituted aromatic amines by using microwave method</w:t>
      </w:r>
      <w:r w:rsidR="004A63F8">
        <w:t xml:space="preserve"> to yielded Schiff bases [2a-g] which on cyclization with chloroacetyl chloride in presen</w:t>
      </w:r>
      <w:r w:rsidR="008E3E81">
        <w:t>ce of triethylamine</w:t>
      </w:r>
      <w:r w:rsidR="004A63F8">
        <w:t xml:space="preserve"> furnished azetidinone derivatives [3a-g].</w:t>
      </w:r>
      <w:r>
        <w:t xml:space="preserve"> </w:t>
      </w:r>
      <w:r w:rsidR="004A63F8">
        <w:t xml:space="preserve">In </w:t>
      </w:r>
      <w:r w:rsidR="008E3E81">
        <w:t>[</w:t>
      </w:r>
      <w:r w:rsidR="004A63F8">
        <w:t>scheme 2</w:t>
      </w:r>
      <w:r w:rsidR="008E3E81">
        <w:t>]</w:t>
      </w:r>
      <w:r w:rsidR="00C21ED4">
        <w:t xml:space="preserve"> 3-acetyl-4-methoxy-6</w:t>
      </w:r>
      <w:r w:rsidR="000D2426">
        <w:t>-methyl-2H-p</w:t>
      </w:r>
      <w:r w:rsidR="00C21ED4">
        <w:t xml:space="preserve">yran-2-one [4] </w:t>
      </w:r>
      <w:r w:rsidR="00052902">
        <w:t>prepared by</w:t>
      </w:r>
      <w:r w:rsidR="000D2426">
        <w:t xml:space="preserve"> </w:t>
      </w:r>
      <w:r w:rsidR="00052902">
        <w:t>cond</w:t>
      </w:r>
      <w:r w:rsidR="000D2426">
        <w:t xml:space="preserve">ensation of dehydroacetic acid with dimethyl sulphate in presence of </w:t>
      </w:r>
      <w:r w:rsidR="00A86C2E">
        <w:t xml:space="preserve">dry </w:t>
      </w:r>
      <w:r w:rsidR="000D2426">
        <w:t xml:space="preserve">acetone. Compound [4] </w:t>
      </w:r>
      <w:r w:rsidR="00052902">
        <w:t xml:space="preserve">reacted with substituted </w:t>
      </w:r>
      <w:r w:rsidR="002D1FE7">
        <w:t>aromatic amines</w:t>
      </w:r>
      <w:r w:rsidR="00052902">
        <w:t xml:space="preserve"> yielded Schiff bases</w:t>
      </w:r>
      <w:r w:rsidR="000D2426">
        <w:t xml:space="preserve"> </w:t>
      </w:r>
      <w:r w:rsidR="00052902">
        <w:t>[5a-g]</w:t>
      </w:r>
      <w:r>
        <w:t>.</w:t>
      </w:r>
      <w:r w:rsidR="002D1FE7">
        <w:t xml:space="preserve"> </w:t>
      </w:r>
      <w:r w:rsidR="00052902">
        <w:t>The cyclization of Schiff bases</w:t>
      </w:r>
      <w:r w:rsidR="000D2426">
        <w:t xml:space="preserve"> </w:t>
      </w:r>
      <w:r w:rsidR="00052902">
        <w:t>[5a-g] with chloroacetyl chloride in presen</w:t>
      </w:r>
      <w:r w:rsidR="009F1830">
        <w:t>ce of triethyl</w:t>
      </w:r>
      <w:r w:rsidR="00C21ED4">
        <w:t xml:space="preserve">amine </w:t>
      </w:r>
      <w:r w:rsidR="000613B7">
        <w:t xml:space="preserve">afforded </w:t>
      </w:r>
      <w:proofErr w:type="spellStart"/>
      <w:r w:rsidR="00A86C2E">
        <w:t>methoxy</w:t>
      </w:r>
      <w:proofErr w:type="spellEnd"/>
      <w:r w:rsidR="00A86C2E">
        <w:t xml:space="preserve"> </w:t>
      </w:r>
      <w:r w:rsidR="000613B7">
        <w:t xml:space="preserve">azetidinone </w:t>
      </w:r>
      <w:r w:rsidR="002D1FE7">
        <w:t>derivatives [</w:t>
      </w:r>
      <w:r w:rsidR="000613B7">
        <w:t>6a-g].</w:t>
      </w:r>
      <w:r w:rsidR="00052902">
        <w:t xml:space="preserve"> </w:t>
      </w:r>
      <w:r>
        <w:t xml:space="preserve"> The</w:t>
      </w:r>
      <w:r w:rsidRPr="00B26AD7">
        <w:t xml:space="preserve"> structures of the newly synthesized compounds hav</w:t>
      </w:r>
      <w:r>
        <w:t>e been established by TLC</w:t>
      </w:r>
      <w:r w:rsidR="000D2426">
        <w:t xml:space="preserve"> and spectral data. All newly synthesized azetidinone derivatives</w:t>
      </w:r>
      <w:r w:rsidRPr="00B26AD7">
        <w:t xml:space="preserve"> screened for </w:t>
      </w:r>
      <w:r w:rsidR="00200753">
        <w:t xml:space="preserve">their </w:t>
      </w:r>
      <w:r w:rsidR="000D2426">
        <w:t>analgesic, anti-inflamm</w:t>
      </w:r>
      <w:r w:rsidR="00200753">
        <w:t>atory, antibacterial, antifungal</w:t>
      </w:r>
      <w:r w:rsidR="000D2426">
        <w:t xml:space="preserve"> activities</w:t>
      </w:r>
      <w:r w:rsidR="004A63F8">
        <w:t>.</w:t>
      </w:r>
    </w:p>
    <w:p w:rsidR="000D2426" w:rsidRDefault="000D2426" w:rsidP="000D2426">
      <w:pPr>
        <w:spacing w:line="480" w:lineRule="auto"/>
        <w:jc w:val="both"/>
      </w:pPr>
    </w:p>
    <w:p w:rsidR="00CA7B0E" w:rsidRPr="00254151" w:rsidRDefault="00C8760C" w:rsidP="000D2426">
      <w:pPr>
        <w:spacing w:line="480" w:lineRule="auto"/>
        <w:jc w:val="both"/>
      </w:pPr>
      <w:r w:rsidRPr="00691592">
        <w:rPr>
          <w:b/>
        </w:rPr>
        <w:t>Keywords</w:t>
      </w:r>
      <w:r>
        <w:rPr>
          <w:b/>
        </w:rPr>
        <w:t xml:space="preserve">: </w:t>
      </w:r>
      <w:r w:rsidR="000613B7">
        <w:t>Dehydroacetic acid</w:t>
      </w:r>
      <w:r>
        <w:t>, 2-azetidinon</w:t>
      </w:r>
      <w:r w:rsidR="000613B7">
        <w:t>es, Schiff bases,</w:t>
      </w:r>
      <w:r w:rsidR="00862D9F">
        <w:t xml:space="preserve"> </w:t>
      </w:r>
      <w:r w:rsidR="005149F2">
        <w:t>a</w:t>
      </w:r>
      <w:r w:rsidR="000D2426">
        <w:t>nalgesic, anti-inflammatory</w:t>
      </w:r>
      <w:r>
        <w:t xml:space="preserve"> activity.</w:t>
      </w:r>
    </w:p>
    <w:sectPr w:rsidR="00CA7B0E" w:rsidRPr="00254151" w:rsidSect="000F6295">
      <w:pgSz w:w="11907" w:h="16839" w:code="9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760C"/>
    <w:rsid w:val="00052902"/>
    <w:rsid w:val="000613B7"/>
    <w:rsid w:val="000707D3"/>
    <w:rsid w:val="000D2426"/>
    <w:rsid w:val="000F6295"/>
    <w:rsid w:val="00190069"/>
    <w:rsid w:val="00200753"/>
    <w:rsid w:val="00244BC9"/>
    <w:rsid w:val="00254151"/>
    <w:rsid w:val="002D1FE7"/>
    <w:rsid w:val="003E2612"/>
    <w:rsid w:val="00437FC9"/>
    <w:rsid w:val="004A63F8"/>
    <w:rsid w:val="004C6EA4"/>
    <w:rsid w:val="005149F2"/>
    <w:rsid w:val="00670CF8"/>
    <w:rsid w:val="006D325B"/>
    <w:rsid w:val="00862D9F"/>
    <w:rsid w:val="008E3E81"/>
    <w:rsid w:val="008F3D7E"/>
    <w:rsid w:val="009B4135"/>
    <w:rsid w:val="009F1830"/>
    <w:rsid w:val="00A77FEE"/>
    <w:rsid w:val="00A86C2E"/>
    <w:rsid w:val="00B93952"/>
    <w:rsid w:val="00C05EE1"/>
    <w:rsid w:val="00C21ED4"/>
    <w:rsid w:val="00C8760C"/>
    <w:rsid w:val="00CA7B0E"/>
    <w:rsid w:val="00DC60A6"/>
    <w:rsid w:val="00F85FB5"/>
    <w:rsid w:val="00FE24F7"/>
    <w:rsid w:val="00FE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Chetan</dc:creator>
  <cp:lastModifiedBy>chetan</cp:lastModifiedBy>
  <cp:revision>32</cp:revision>
  <dcterms:created xsi:type="dcterms:W3CDTF">2008-05-17T12:39:00Z</dcterms:created>
  <dcterms:modified xsi:type="dcterms:W3CDTF">2008-09-03T06:54:00Z</dcterms:modified>
</cp:coreProperties>
</file>